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04D" w:rsidRPr="00B1604D" w:rsidRDefault="00B1604D" w:rsidP="00B16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B1604D" w:rsidRPr="00B1604D" w:rsidRDefault="00B1604D" w:rsidP="00834E84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bookmarkStart w:id="0" w:name="_Hlk151495975"/>
      <w:bookmarkStart w:id="1" w:name="_Hlk151493846"/>
      <w:r w:rsidRPr="00B1604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834E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B1604D" w:rsidRPr="00B1604D" w:rsidRDefault="00B1604D" w:rsidP="00834E84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B1604D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834E8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B1604D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834E8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B1604D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834E8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B1604D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834E8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B1604D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B1604D" w:rsidRPr="00B1604D" w:rsidRDefault="00B1604D" w:rsidP="00834E84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1604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</w:t>
      </w:r>
      <w:r w:rsidRPr="00B1604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хореографии</w:t>
      </w:r>
    </w:p>
    <w:p w:rsidR="00B1604D" w:rsidRPr="00B1604D" w:rsidRDefault="00B1604D" w:rsidP="00834E84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B1604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B1604D" w:rsidRPr="00B1604D" w:rsidRDefault="00B1604D" w:rsidP="00B1604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B1604D" w:rsidRPr="00B1604D" w:rsidRDefault="00B1604D" w:rsidP="00B1604D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1604D" w:rsidRDefault="00B1604D" w:rsidP="00B1604D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34E84" w:rsidRPr="00B1604D" w:rsidRDefault="00834E84" w:rsidP="00B1604D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1604D" w:rsidRPr="00B1604D" w:rsidRDefault="00B1604D" w:rsidP="00B1604D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1604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B1604D" w:rsidRDefault="00B1604D" w:rsidP="00B1604D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834E84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по учебной дисциплине </w:t>
      </w:r>
    </w:p>
    <w:p w:rsidR="00834E84" w:rsidRPr="00834E84" w:rsidRDefault="00834E84" w:rsidP="00B1604D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</w:p>
    <w:p w:rsidR="00834E84" w:rsidRPr="006B08DE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8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АКТЁРСКОЕ МАСТЕРСТВО В ХОРЕОГРАФИИ</w:t>
      </w:r>
    </w:p>
    <w:p w:rsidR="00834E84" w:rsidRPr="006B08DE" w:rsidRDefault="00834E84" w:rsidP="00834E84">
      <w:pPr>
        <w:widowControl w:val="0"/>
        <w:tabs>
          <w:tab w:val="left" w:pos="360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</w:t>
      </w:r>
      <w:r w:rsidR="00342190"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подготовки </w:t>
      </w: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6A709A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52.04.01 Хореографическое искусство</w:t>
      </w:r>
    </w:p>
    <w:p w:rsidR="00834E84" w:rsidRPr="006B08DE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342190"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офиль подготовки </w:t>
      </w: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834E84" w:rsidRPr="006B08DE" w:rsidRDefault="00834E84" w:rsidP="00834E84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</w:p>
    <w:p w:rsidR="00834E84" w:rsidRPr="006B08DE" w:rsidRDefault="00834E84" w:rsidP="00834E84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Pr="006A709A" w:rsidRDefault="00834E84" w:rsidP="00834E8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B1604D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6A709A" w:rsidRDefault="006A709A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09A" w:rsidRPr="006A709A" w:rsidRDefault="006A709A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- 2022</w:t>
      </w: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84" w:rsidRPr="00B1604D" w:rsidRDefault="00834E84" w:rsidP="00834E84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1604D" w:rsidRPr="00B1604D" w:rsidRDefault="00B1604D" w:rsidP="00B1604D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B1604D" w:rsidRPr="00B1604D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B1604D" w:rsidRPr="00B1604D" w:rsidRDefault="00B1604D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6A709A" w:rsidRPr="006A709A" w:rsidRDefault="006A709A" w:rsidP="006A709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БТ, </w:t>
            </w:r>
            <w:r w:rsidRPr="006A70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B1604D" w:rsidRPr="00B1604D" w:rsidRDefault="00B1604D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</w:p>
          <w:p w:rsidR="00B1604D" w:rsidRPr="00B1604D" w:rsidRDefault="00B1604D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B1604D" w:rsidRPr="00B1604D" w:rsidRDefault="00B1604D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503"/>
        <w:gridCol w:w="456"/>
      </w:tblGrid>
      <w:tr w:rsidR="00B1604D" w:rsidRPr="00B1604D" w:rsidTr="00436EB2">
        <w:trPr>
          <w:trHeight w:val="751"/>
        </w:trPr>
        <w:tc>
          <w:tcPr>
            <w:tcW w:w="4503" w:type="dxa"/>
            <w:shd w:val="clear" w:color="auto" w:fill="auto"/>
          </w:tcPr>
          <w:p w:rsidR="00834E84" w:rsidRPr="00B1604D" w:rsidRDefault="00834E84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B1604D" w:rsidRPr="00B1604D" w:rsidRDefault="00B1604D" w:rsidP="00B160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834E84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604D">
              <w:rPr>
                <w:rFonts w:ascii="Times New Roman" w:eastAsia="Times New Roman" w:hAnsi="Times New Roman" w:cs="Times New Roman"/>
                <w:color w:val="000000"/>
                <w:spacing w:val="-1"/>
                <w:kern w:val="0"/>
                <w:sz w:val="24"/>
                <w:szCs w:val="24"/>
                <w:lang w:eastAsia="ru-RU"/>
              </w:rPr>
              <w:t>Басалаев</w:t>
            </w:r>
            <w:proofErr w:type="spellEnd"/>
            <w:r w:rsidRPr="00B1604D">
              <w:rPr>
                <w:rFonts w:ascii="Times New Roman" w:eastAsia="Times New Roman" w:hAnsi="Times New Roman" w:cs="Times New Roman"/>
                <w:color w:val="000000"/>
                <w:spacing w:val="-1"/>
                <w:kern w:val="0"/>
                <w:sz w:val="24"/>
                <w:szCs w:val="24"/>
                <w:lang w:eastAsia="ru-RU"/>
              </w:rPr>
              <w:t>, С. Н. Крылов, И. А.</w:t>
            </w:r>
          </w:p>
          <w:p w:rsidR="00B1604D" w:rsidRPr="00B1604D" w:rsidRDefault="00B1604D" w:rsidP="00B160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604D" w:rsidRPr="00B1604D" w:rsidRDefault="00B1604D" w:rsidP="00B160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B1604D" w:rsidRPr="00B1604D" w:rsidRDefault="00B1604D" w:rsidP="00B1604D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B1604D" w:rsidRPr="00B1604D" w:rsidRDefault="00B1604D" w:rsidP="00B1604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1604D" w:rsidRPr="00B1604D" w:rsidRDefault="00B1604D" w:rsidP="00B1604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B1604D" w:rsidRPr="00B1604D" w:rsidRDefault="00B1604D" w:rsidP="00B1604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B1604D" w:rsidRPr="00B1604D" w:rsidRDefault="00B1604D" w:rsidP="00B1604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  <w:bookmarkStart w:id="2" w:name="_GoBack"/>
      <w:bookmarkEnd w:id="2"/>
    </w:p>
    <w:p w:rsidR="005C1C87" w:rsidRDefault="005C1C87" w:rsidP="00B1604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B1604D" w:rsidRDefault="00B1604D" w:rsidP="00B1604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B1604D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A26040" w:rsidRPr="00A26040" w:rsidRDefault="00A26040" w:rsidP="00A2604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A26040" w:rsidRPr="00B1604D" w:rsidRDefault="00A26040" w:rsidP="00B1604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B1604D" w:rsidRPr="00834E84" w:rsidRDefault="00B1604D" w:rsidP="00834E8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B1604D" w:rsidRDefault="00B1604D" w:rsidP="00834E8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- Способен исследовать тенденции современной ситуации в развитии хореографического искусства (ПК-6).</w:t>
      </w:r>
    </w:p>
    <w:p w:rsidR="00683745" w:rsidRPr="00834E84" w:rsidRDefault="00683745" w:rsidP="00834E8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</w:p>
    <w:p w:rsidR="00B1604D" w:rsidRPr="00834E84" w:rsidRDefault="00B1604D" w:rsidP="00834E8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B1604D" w:rsidRPr="00834E84" w:rsidRDefault="00B1604D" w:rsidP="00834E84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301"/>
        <w:gridCol w:w="2201"/>
        <w:gridCol w:w="2306"/>
      </w:tblGrid>
      <w:tr w:rsidR="00B1604D" w:rsidRPr="00834E84" w:rsidTr="00436EB2">
        <w:tc>
          <w:tcPr>
            <w:tcW w:w="2835" w:type="dxa"/>
            <w:vMerge w:val="restart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B1604D" w:rsidRPr="00834E84" w:rsidTr="00436EB2">
        <w:tc>
          <w:tcPr>
            <w:tcW w:w="2835" w:type="dxa"/>
            <w:vMerge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7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B1604D" w:rsidRPr="00834E84" w:rsidTr="00436EB2">
        <w:tc>
          <w:tcPr>
            <w:tcW w:w="2835" w:type="dxa"/>
            <w:shd w:val="clear" w:color="auto" w:fill="auto"/>
          </w:tcPr>
          <w:p w:rsidR="00B1604D" w:rsidRPr="00834E84" w:rsidRDefault="00C63089" w:rsidP="00C63089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>ПК-6</w:t>
            </w:r>
            <w:r w:rsidR="00B1604D"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</w:rPr>
              <w:t xml:space="preserve">- Способен исследовать тенденции современной ситуации в развитии хореографического искусства </w:t>
            </w:r>
          </w:p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- способы анализа сущности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</w:t>
            </w:r>
            <w:proofErr w:type="spellStart"/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невостребованности</w:t>
            </w:r>
            <w:proofErr w:type="spellEnd"/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произведений и деятелей хо</w:t>
            </w:r>
            <w:r w:rsidR="006A70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реографического искусства (З</w:t>
            </w: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3);</w:t>
            </w:r>
          </w:p>
        </w:tc>
        <w:tc>
          <w:tcPr>
            <w:tcW w:w="2198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- способен прослеживать эволюцию художественных брендов в области хореографического искусства в ра</w:t>
            </w:r>
            <w:r w:rsidR="006A70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зные исторические периоды (У</w:t>
            </w: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2.);</w:t>
            </w:r>
          </w:p>
        </w:tc>
        <w:tc>
          <w:tcPr>
            <w:tcW w:w="2337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- способами выявления системы ценностных ориентаций общества, определять его эстетические, духовные потребности в конкретном произведении хореографического искусства </w:t>
            </w:r>
            <w:r w:rsidR="006A70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(В</w:t>
            </w: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.1.</w:t>
            </w:r>
            <w:r w:rsidR="006A70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bookmarkEnd w:id="0"/>
      <w:bookmarkEnd w:id="1"/>
    </w:tbl>
    <w:p w:rsidR="00B1604D" w:rsidRPr="00834E84" w:rsidRDefault="00B1604D" w:rsidP="00834E84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1604D" w:rsidRPr="00834E84" w:rsidRDefault="00B1604D" w:rsidP="00834E8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530"/>
        <w:gridCol w:w="1843"/>
        <w:gridCol w:w="2999"/>
      </w:tblGrid>
      <w:tr w:rsidR="00B1604D" w:rsidRPr="00226637" w:rsidTr="00226637">
        <w:tc>
          <w:tcPr>
            <w:tcW w:w="704" w:type="dxa"/>
            <w:shd w:val="clear" w:color="auto" w:fill="auto"/>
          </w:tcPr>
          <w:p w:rsidR="00B1604D" w:rsidRPr="00226637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2266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604D" w:rsidRPr="00226637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2266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Разделы (темы) дисциплины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1604D" w:rsidRPr="00226637" w:rsidRDefault="00B1604D" w:rsidP="002266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2266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Код оцениваемой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04D" w:rsidRPr="00226637" w:rsidRDefault="00B1604D" w:rsidP="002266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ru-RU"/>
              </w:rPr>
            </w:pPr>
            <w:r w:rsidRPr="002266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B1604D" w:rsidRPr="00226637" w:rsidRDefault="00B1604D" w:rsidP="002266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2266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Оценочное средство</w:t>
            </w:r>
          </w:p>
        </w:tc>
      </w:tr>
      <w:tr w:rsidR="00FF5EEA" w:rsidRPr="00834E84" w:rsidTr="008A46F5">
        <w:tc>
          <w:tcPr>
            <w:tcW w:w="9628" w:type="dxa"/>
            <w:gridSpan w:val="5"/>
            <w:shd w:val="clear" w:color="auto" w:fill="auto"/>
          </w:tcPr>
          <w:p w:rsidR="00FF5EEA" w:rsidRPr="00FF5EEA" w:rsidRDefault="00FF5EEA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 Актерское мастерства в хореографии</w:t>
            </w:r>
          </w:p>
        </w:tc>
      </w:tr>
      <w:tr w:rsidR="00B1604D" w:rsidRPr="00834E84" w:rsidTr="00226637">
        <w:tc>
          <w:tcPr>
            <w:tcW w:w="704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Актерский тренинг в хореографии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04D" w:rsidRPr="00834E84" w:rsidRDefault="006A709A" w:rsidP="006A709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З3, У2, В1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B1604D" w:rsidRPr="00834E84" w:rsidRDefault="00B1604D" w:rsidP="0022663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Тренинги,</w:t>
            </w:r>
            <w:r w:rsidR="002266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их анализ, этюды,</w:t>
            </w:r>
            <w:r w:rsidR="002266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их анализ,</w:t>
            </w:r>
            <w:r w:rsidR="002266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этюды-пробы, </w:t>
            </w:r>
            <w:r w:rsidR="002266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их анализ</w:t>
            </w:r>
          </w:p>
        </w:tc>
      </w:tr>
      <w:tr w:rsidR="00B1604D" w:rsidRPr="00834E84" w:rsidTr="00226637">
        <w:tc>
          <w:tcPr>
            <w:tcW w:w="704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552" w:type="dxa"/>
            <w:shd w:val="clear" w:color="auto" w:fill="auto"/>
          </w:tcPr>
          <w:p w:rsidR="00B1604D" w:rsidRPr="00834E84" w:rsidRDefault="00B1604D" w:rsidP="0022663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Методика проведения актёрского тренинга в хореографическом коллективе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04D" w:rsidRPr="00834E84" w:rsidRDefault="00FF5EEA" w:rsidP="002266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В1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B1604D" w:rsidRPr="00834E84" w:rsidRDefault="00226637" w:rsidP="0022663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тренинги, </w:t>
            </w:r>
            <w:r w:rsidR="00B1604D"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их анализ, открытые показы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B1604D"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тренингов и их обсуждение</w:t>
            </w:r>
          </w:p>
        </w:tc>
      </w:tr>
      <w:tr w:rsidR="00B1604D" w:rsidRPr="00834E84" w:rsidTr="00226637">
        <w:tc>
          <w:tcPr>
            <w:tcW w:w="704" w:type="dxa"/>
            <w:shd w:val="clear" w:color="auto" w:fill="auto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B1604D" w:rsidRPr="00834E84" w:rsidRDefault="00B1604D" w:rsidP="00C6308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Актёрское мастерство: Американская  школа актёрского тренинга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B1604D" w:rsidRPr="00834E84" w:rsidRDefault="00B1604D" w:rsidP="00834E8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04D" w:rsidRPr="00834E84" w:rsidRDefault="00FF5EEA" w:rsidP="002266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В1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B1604D" w:rsidRPr="00834E84" w:rsidRDefault="00B1604D" w:rsidP="0022663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тренинги, упражнения, дискурсы.</w:t>
            </w:r>
          </w:p>
        </w:tc>
      </w:tr>
    </w:tbl>
    <w:p w:rsidR="00834E84" w:rsidRPr="00834E84" w:rsidRDefault="00834E84" w:rsidP="00834E84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51495512"/>
    </w:p>
    <w:p w:rsidR="00B1604D" w:rsidRPr="00834E84" w:rsidRDefault="00B1604D" w:rsidP="00834E8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текущего контроля </w:t>
      </w:r>
    </w:p>
    <w:p w:rsidR="00B1604D" w:rsidRPr="00834E84" w:rsidRDefault="00B1604D" w:rsidP="00834E84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834E84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834E84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B1604D" w:rsidRPr="00834E84" w:rsidRDefault="00B1604D" w:rsidP="00834E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834E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B1604D" w:rsidRDefault="00B1604D" w:rsidP="00834E8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556D9C" w:rsidRPr="00C37AC5" w:rsidRDefault="00FF5EEA" w:rsidP="00C37AC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4" w:name="_Hlk164281545"/>
      <w:r w:rsidRPr="00FF5EEA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4.2. </w:t>
      </w:r>
      <w:bookmarkEnd w:id="4"/>
      <w:r w:rsidR="00556D9C" w:rsidRPr="00556D9C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Критерии оценивания практических работ</w:t>
      </w:r>
    </w:p>
    <w:p w:rsidR="00556D9C" w:rsidRPr="00556D9C" w:rsidRDefault="00556D9C" w:rsidP="00556D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56D9C" w:rsidRPr="00556D9C" w:rsidRDefault="00556D9C" w:rsidP="00556D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5" w:name="_Hlk164284049"/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3 практических работ (16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556D9C" w:rsidRPr="00556D9C" w:rsidRDefault="00556D9C" w:rsidP="00556D9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556D9C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556D9C" w:rsidRPr="00556D9C" w:rsidRDefault="00556D9C" w:rsidP="00556D9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556D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56D9C" w:rsidRPr="00556D9C" w:rsidRDefault="00556D9C" w:rsidP="00556D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556D9C" w:rsidRPr="00556D9C" w:rsidRDefault="00556D9C" w:rsidP="00556D9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556D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56D9C" w:rsidRPr="00556D9C" w:rsidRDefault="00556D9C" w:rsidP="00556D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556D9C" w:rsidRPr="00556D9C" w:rsidRDefault="00556D9C" w:rsidP="00556D9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556D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556D9C" w:rsidRPr="00556D9C" w:rsidRDefault="00556D9C" w:rsidP="00556D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556D9C" w:rsidRPr="00556D9C" w:rsidRDefault="00556D9C" w:rsidP="00556D9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556D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556D9C" w:rsidRPr="00556D9C" w:rsidRDefault="00556D9C" w:rsidP="00556D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56D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556D9C" w:rsidRPr="00556D9C" w:rsidRDefault="00556D9C" w:rsidP="00556D9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56D9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556D9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556D9C" w:rsidRPr="00556D9C" w:rsidRDefault="00556D9C" w:rsidP="00556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56D9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556D9C" w:rsidRPr="00556D9C" w:rsidRDefault="00556D9C" w:rsidP="00556D9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556D9C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556D9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556D9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556D9C" w:rsidRPr="00556D9C" w:rsidRDefault="00556D9C" w:rsidP="00556D9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556D9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556D9C" w:rsidRDefault="00556D9C" w:rsidP="00556D9C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556D9C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556D9C" w:rsidRPr="00556D9C" w:rsidRDefault="00556D9C" w:rsidP="00BF51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bookmarkEnd w:id="5"/>
    <w:p w:rsidR="00556D9C" w:rsidRDefault="00556D9C" w:rsidP="00556D9C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556D9C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C37AC5" w:rsidRPr="00556D9C" w:rsidRDefault="00C37AC5" w:rsidP="00C37AC5">
      <w:pPr>
        <w:widowControl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5.1. Вопросы к зачету</w:t>
      </w:r>
    </w:p>
    <w:p w:rsidR="00C37AC5" w:rsidRPr="00C37AC5" w:rsidRDefault="00C37AC5" w:rsidP="00C37AC5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Обязательным условием получения зачета является выполнение всех практических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C37AC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зачета.</w:t>
      </w:r>
    </w:p>
    <w:p w:rsidR="00556D9C" w:rsidRPr="00C37AC5" w:rsidRDefault="00C37AC5" w:rsidP="00C37AC5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C37AC5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556D9C" w:rsidRPr="00556D9C" w:rsidTr="00B439A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9C" w:rsidRPr="00556D9C" w:rsidRDefault="00556D9C" w:rsidP="00556D9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164284203"/>
            <w:r w:rsidRPr="00556D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9C" w:rsidRPr="00556D9C" w:rsidRDefault="00556D9C" w:rsidP="00556D9C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D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какого театрального деятеля положена в основу профессионального (сценического)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 современного отечественного актера? Укажите его инициалы и фамилию.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К.С. Станиславский.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Перечислите, какие две важнейшие профессиональные способности совершенствуют сценическую выразительность актерской игры.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Чувство правды и чувство формы.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 К.С. Станиславский называл созданный им метод физических действий?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Метод простых физических действий.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tabs>
                <w:tab w:val="left" w:pos="13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Перечислите «пристройки» для воздействия на живого человека.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Снизу, сверху, наравне.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 называется верное творческое состояние актёра на сцене?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Сценическое самочувствие.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Каким термином называется действенное стремление артиста к главной цели пьесы?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Сверхзадача.</w:t>
            </w:r>
          </w:p>
        </w:tc>
      </w:tr>
      <w:tr w:rsidR="00B439A1" w:rsidRPr="00556D9C" w:rsidTr="00B439A1">
        <w:trPr>
          <w:trHeight w:val="491"/>
        </w:trPr>
        <w:tc>
          <w:tcPr>
            <w:tcW w:w="5785" w:type="dxa"/>
          </w:tcPr>
          <w:p w:rsidR="00B439A1" w:rsidRPr="00CA7181" w:rsidRDefault="00B439A1" w:rsidP="00B43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Перечислите 4 периода работы актёра над ролью.</w:t>
            </w:r>
          </w:p>
        </w:tc>
        <w:tc>
          <w:tcPr>
            <w:tcW w:w="3830" w:type="dxa"/>
          </w:tcPr>
          <w:p w:rsidR="00B439A1" w:rsidRPr="00CA7181" w:rsidRDefault="00B439A1" w:rsidP="00B439A1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181">
              <w:rPr>
                <w:rFonts w:ascii="Times New Roman" w:hAnsi="Times New Roman" w:cs="Times New Roman"/>
                <w:sz w:val="24"/>
                <w:szCs w:val="24"/>
              </w:rPr>
              <w:t>Познавание, переживание, воплощение, воздействие.</w:t>
            </w:r>
          </w:p>
        </w:tc>
      </w:tr>
      <w:bookmarkEnd w:id="6"/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Может ли хореографический номер быть бессодержательным?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Должен ли исполнитель четко следовать сюжетной линии танца?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Какие две паузы в хореографическом искусстве существуют?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Пластическая и музыкальная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5C1C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Как называется </w:t>
            </w:r>
            <w:r w:rsidRPr="005C1C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набор определенных черт характера, качеств, пластической образности (и иногда </w:t>
            </w:r>
            <w:r w:rsidRPr="005C1C8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внешности</w:t>
            </w:r>
            <w:r w:rsidRPr="005C1C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персонажа?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Типаж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Как называется исполнитель</w:t>
            </w:r>
            <w:r w:rsidR="00302EE9">
              <w:rPr>
                <w:rFonts w:ascii="Times New Roman" w:hAnsi="Times New Roman" w:cs="Times New Roman"/>
                <w:sz w:val="24"/>
                <w:szCs w:val="24"/>
              </w:rPr>
              <w:t>-солист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вокруг которого разворачиваются все события в хореографическом спектакле?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герой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302EE9">
              <w:rPr>
                <w:rFonts w:ascii="Times New Roman" w:hAnsi="Times New Roman" w:cs="Times New Roman"/>
                <w:sz w:val="24"/>
                <w:szCs w:val="24"/>
              </w:rPr>
              <w:t xml:space="preserve"> К какому виду искусства относится термин актер?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302EE9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театральному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302EE9">
              <w:rPr>
                <w:rFonts w:ascii="Times New Roman" w:hAnsi="Times New Roman" w:cs="Times New Roman"/>
                <w:sz w:val="24"/>
                <w:szCs w:val="24"/>
              </w:rPr>
              <w:t xml:space="preserve"> Какой вид практического занятия является основным в развитии актерского мастерства?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302EE9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</w:tr>
      <w:tr w:rsidR="005C1C87" w:rsidRPr="00556D9C" w:rsidTr="001B1A6F">
        <w:trPr>
          <w:trHeight w:val="946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1B1A6F">
              <w:rPr>
                <w:rFonts w:ascii="Times New Roman" w:hAnsi="Times New Roman" w:cs="Times New Roman"/>
                <w:sz w:val="24"/>
                <w:szCs w:val="24"/>
              </w:rPr>
              <w:t xml:space="preserve"> Какие занятия для развития актерских способностей являются наиболее продуктивными Практические или теоретические?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1B1A6F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1B1A6F">
              <w:rPr>
                <w:rFonts w:ascii="Times New Roman" w:hAnsi="Times New Roman" w:cs="Times New Roman"/>
                <w:sz w:val="24"/>
                <w:szCs w:val="24"/>
              </w:rPr>
              <w:t xml:space="preserve"> Что для актера-танцора будет являться наиболее сложным, работа в соло или в дуэте?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1B1A6F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дуэте</w:t>
            </w:r>
          </w:p>
        </w:tc>
      </w:tr>
      <w:tr w:rsidR="005C1C87" w:rsidRPr="00556D9C" w:rsidTr="005C1C87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5C1C87" w:rsidP="00342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1B1A6F">
              <w:rPr>
                <w:rFonts w:ascii="Times New Roman" w:hAnsi="Times New Roman" w:cs="Times New Roman"/>
                <w:sz w:val="24"/>
                <w:szCs w:val="24"/>
              </w:rPr>
              <w:t xml:space="preserve"> Какая часть тела является главным инструментом для актера?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87" w:rsidRPr="00CA7181" w:rsidRDefault="001B1A6F" w:rsidP="00342D0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потому что оно наиболее ярко и точно выражает эмоции и состояния исполнителя</w:t>
            </w:r>
          </w:p>
        </w:tc>
      </w:tr>
    </w:tbl>
    <w:p w:rsidR="00556D9C" w:rsidRPr="00556D9C" w:rsidRDefault="00556D9C" w:rsidP="00834E8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B439A1" w:rsidRPr="00B439A1" w:rsidRDefault="00B439A1" w:rsidP="00B439A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B439A1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B439A1" w:rsidRPr="00B439A1" w:rsidRDefault="00B439A1" w:rsidP="00B439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B439A1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B439A1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B439A1" w:rsidRPr="00B439A1" w:rsidRDefault="00B439A1" w:rsidP="00B439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</w:t>
      </w:r>
      <w:r w:rsidR="00B15D2D">
        <w:rPr>
          <w:rFonts w:ascii="Times New Roman" w:eastAsia="Calibri" w:hAnsi="Times New Roman" w:cs="Times New Roman"/>
          <w:kern w:val="0"/>
          <w:sz w:val="24"/>
          <w:szCs w:val="24"/>
        </w:rPr>
        <w:t>1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>7</w:t>
      </w:r>
      <w:r w:rsidRPr="00B439A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B439A1" w:rsidRPr="00B439A1" w:rsidRDefault="00B439A1" w:rsidP="00B439A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B439A1" w:rsidRPr="00B439A1" w:rsidRDefault="00B439A1" w:rsidP="00B439A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89-75% (17-15 правильных ответов) - 17-15 баллов, «хорошо»;</w:t>
      </w:r>
    </w:p>
    <w:p w:rsidR="00B439A1" w:rsidRPr="00B439A1" w:rsidRDefault="00B439A1" w:rsidP="00B439A1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B1604D" w:rsidRDefault="00B439A1" w:rsidP="0042626B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439A1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42626B" w:rsidRPr="00834E84" w:rsidRDefault="0042626B" w:rsidP="00834E8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</w:p>
    <w:p w:rsidR="0042626B" w:rsidRPr="0042626B" w:rsidRDefault="00C37AC5" w:rsidP="0042626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7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</w:t>
      </w:r>
      <w:r w:rsidR="0042626B" w:rsidRPr="0042626B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7"/>
    <w:p w:rsidR="0042626B" w:rsidRPr="0042626B" w:rsidRDefault="0042626B" w:rsidP="0042626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42626B" w:rsidRPr="0042626B" w:rsidRDefault="0042626B" w:rsidP="0042626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Зачет по дисциплине принимается в ф</w:t>
      </w:r>
      <w:r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орме практического показа</w:t>
      </w:r>
      <w:r w:rsidRPr="0042626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, в ходе которого определяется 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42626B" w:rsidRPr="0042626B" w:rsidRDefault="0042626B" w:rsidP="0042626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42626B" w:rsidRPr="0042626B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42626B" w:rsidRPr="0042626B" w:rsidRDefault="0042626B" w:rsidP="0042626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2626B" w:rsidRPr="0042626B" w:rsidRDefault="0042626B" w:rsidP="0042626B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42626B" w:rsidRPr="0042626B" w:rsidRDefault="0042626B" w:rsidP="0042626B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42626B" w:rsidRPr="0042626B" w:rsidRDefault="0042626B" w:rsidP="0042626B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42626B" w:rsidRPr="0042626B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2626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2626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42626B" w:rsidRPr="0042626B" w:rsidTr="00D42C92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42626B" w:rsidRPr="0042626B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26B" w:rsidRPr="0042626B" w:rsidRDefault="0042626B" w:rsidP="004262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62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42626B" w:rsidRPr="0042626B" w:rsidRDefault="0042626B" w:rsidP="0042626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42626B" w:rsidRPr="0042626B" w:rsidRDefault="0042626B" w:rsidP="0042626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42626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42626B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42626B" w:rsidRPr="0042626B" w:rsidRDefault="0042626B" w:rsidP="0042626B">
      <w:pPr>
        <w:widowControl w:val="0"/>
        <w:numPr>
          <w:ilvl w:val="1"/>
          <w:numId w:val="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42626B" w:rsidRPr="0042626B" w:rsidRDefault="0042626B" w:rsidP="0042626B">
      <w:pPr>
        <w:widowControl w:val="0"/>
        <w:numPr>
          <w:ilvl w:val="1"/>
          <w:numId w:val="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42626B" w:rsidRPr="0042626B" w:rsidRDefault="0042626B" w:rsidP="0042626B">
      <w:pPr>
        <w:widowControl w:val="0"/>
        <w:numPr>
          <w:ilvl w:val="1"/>
          <w:numId w:val="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42626B" w:rsidRPr="0042626B" w:rsidRDefault="0042626B" w:rsidP="0042626B">
      <w:pPr>
        <w:widowControl w:val="0"/>
        <w:numPr>
          <w:ilvl w:val="1"/>
          <w:numId w:val="8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42626B" w:rsidRPr="0042626B" w:rsidRDefault="0042626B" w:rsidP="0042626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42626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42626B" w:rsidRPr="0042626B" w:rsidRDefault="0042626B" w:rsidP="0042626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42626B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42626B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42626B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42626B" w:rsidRPr="0042626B" w:rsidRDefault="0042626B" w:rsidP="0042626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2626B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42626B" w:rsidRPr="0042626B" w:rsidRDefault="0042626B" w:rsidP="0042626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2626B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42626B" w:rsidRPr="0042626B" w:rsidRDefault="0042626B" w:rsidP="0042626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2626B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42626B" w:rsidRPr="0042626B" w:rsidRDefault="0042626B" w:rsidP="0042626B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2626B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- количество</w:t>
      </w:r>
      <w:r w:rsidRPr="0042626B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42626B" w:rsidRPr="0042626B" w:rsidRDefault="0042626B" w:rsidP="004262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2626B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42626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4262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bookmarkEnd w:id="3"/>
    <w:p w:rsidR="00B1604D" w:rsidRPr="00834E84" w:rsidRDefault="00B1604D" w:rsidP="0042626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B1604D" w:rsidRPr="00834E84" w:rsidRDefault="00B1604D" w:rsidP="00834E84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834E8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B1604D" w:rsidRPr="00834E84" w:rsidTr="00436EB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34E8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34E8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B1604D" w:rsidRPr="00834E84" w:rsidTr="00436EB2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B1604D" w:rsidRPr="00834E84" w:rsidTr="00436EB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4D" w:rsidRPr="00834E84" w:rsidRDefault="00B1604D" w:rsidP="00834E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4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BA3FD7" w:rsidRPr="00834E84" w:rsidRDefault="00BA3FD7" w:rsidP="00834E84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A3FD7" w:rsidRPr="00834E84" w:rsidSect="00A34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753B"/>
    <w:multiLevelType w:val="hybridMultilevel"/>
    <w:tmpl w:val="F9249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03DFF"/>
    <w:multiLevelType w:val="hybridMultilevel"/>
    <w:tmpl w:val="46B28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7" w15:restartNumberingAfterBreak="0">
    <w:nsid w:val="5BE94383"/>
    <w:multiLevelType w:val="multilevel"/>
    <w:tmpl w:val="965A6E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FD7"/>
    <w:rsid w:val="001B1A6F"/>
    <w:rsid w:val="00226637"/>
    <w:rsid w:val="00302EE9"/>
    <w:rsid w:val="00342190"/>
    <w:rsid w:val="0042626B"/>
    <w:rsid w:val="00556D9C"/>
    <w:rsid w:val="00585F38"/>
    <w:rsid w:val="005A3F04"/>
    <w:rsid w:val="005C1C87"/>
    <w:rsid w:val="00683745"/>
    <w:rsid w:val="006A709A"/>
    <w:rsid w:val="00834E84"/>
    <w:rsid w:val="009140BD"/>
    <w:rsid w:val="00A26040"/>
    <w:rsid w:val="00A34CEF"/>
    <w:rsid w:val="00AC0523"/>
    <w:rsid w:val="00B15D2D"/>
    <w:rsid w:val="00B1604D"/>
    <w:rsid w:val="00B439A1"/>
    <w:rsid w:val="00B4548C"/>
    <w:rsid w:val="00BA3FD7"/>
    <w:rsid w:val="00BF517B"/>
    <w:rsid w:val="00C37AC5"/>
    <w:rsid w:val="00C63089"/>
    <w:rsid w:val="00D9353D"/>
    <w:rsid w:val="00FF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37A7"/>
  <w15:docId w15:val="{6E60F8B6-346A-4FB5-859B-9D5F85EE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19</cp:revision>
  <dcterms:created xsi:type="dcterms:W3CDTF">2024-03-03T04:29:00Z</dcterms:created>
  <dcterms:modified xsi:type="dcterms:W3CDTF">2024-09-23T05:52:00Z</dcterms:modified>
</cp:coreProperties>
</file>